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5C890" w14:textId="38033565" w:rsidR="001B61C5" w:rsidRPr="001B61C5" w:rsidRDefault="001B61C5" w:rsidP="001B61C5">
      <w:pPr>
        <w:jc w:val="center"/>
        <w:rPr>
          <w:b/>
          <w:bCs/>
          <w:sz w:val="40"/>
          <w:szCs w:val="40"/>
          <w:u w:val="single"/>
        </w:rPr>
      </w:pPr>
      <w:r w:rsidRPr="001B61C5">
        <w:rPr>
          <w:b/>
          <w:bCs/>
          <w:sz w:val="40"/>
          <w:szCs w:val="40"/>
          <w:u w:val="single"/>
        </w:rPr>
        <w:t>Personal Travel Blog Design Documentation</w:t>
      </w:r>
    </w:p>
    <w:p w14:paraId="26CC1541" w14:textId="77777777" w:rsidR="001B61C5" w:rsidRDefault="001B61C5" w:rsidP="001B61C5"/>
    <w:p w14:paraId="1738C5CF" w14:textId="7DC1646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Project Overview:</w:t>
      </w:r>
    </w:p>
    <w:p w14:paraId="78096000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document provides an in-depth overview of the design for our travel blog website. The goal is to capture the design's key elements, interactions, and the steps taken in its creation.</w:t>
      </w:r>
    </w:p>
    <w:p w14:paraId="3C44B02D" w14:textId="77777777" w:rsidR="001B61C5" w:rsidRDefault="001B61C5" w:rsidP="001B61C5">
      <w:pPr>
        <w:rPr>
          <w:sz w:val="32"/>
          <w:szCs w:val="32"/>
        </w:rPr>
      </w:pPr>
    </w:p>
    <w:p w14:paraId="1C573068" w14:textId="32278830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Design Goals:</w:t>
      </w:r>
    </w:p>
    <w:p w14:paraId="17B01849" w14:textId="47CABC4C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Create an engaging and visually appealing travel blog.</w:t>
      </w:r>
    </w:p>
    <w:p w14:paraId="7C2EE6AE" w14:textId="4659206D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Ensure the design is user-friendly, easy to navigate, and responsive.</w:t>
      </w:r>
    </w:p>
    <w:p w14:paraId="0CCB637F" w14:textId="247AA5F7" w:rsidR="005C274B" w:rsidRDefault="001B61C5" w:rsidP="005C274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Reflect the adventurous and exploratory spirit of travel.</w:t>
      </w:r>
    </w:p>
    <w:p w14:paraId="2DDA0C55" w14:textId="77777777" w:rsidR="006469F3" w:rsidRDefault="006469F3" w:rsidP="006469F3">
      <w:pPr>
        <w:rPr>
          <w:sz w:val="32"/>
          <w:szCs w:val="32"/>
        </w:rPr>
      </w:pPr>
    </w:p>
    <w:p w14:paraId="3340EAAA" w14:textId="77777777" w:rsidR="006469F3" w:rsidRDefault="006469F3" w:rsidP="006469F3">
      <w:pPr>
        <w:rPr>
          <w:sz w:val="32"/>
          <w:szCs w:val="32"/>
        </w:rPr>
      </w:pPr>
    </w:p>
    <w:p w14:paraId="68F921CE" w14:textId="77777777" w:rsidR="006469F3" w:rsidRDefault="006469F3" w:rsidP="006469F3">
      <w:pPr>
        <w:rPr>
          <w:sz w:val="32"/>
          <w:szCs w:val="32"/>
        </w:rPr>
      </w:pPr>
    </w:p>
    <w:p w14:paraId="70C1B912" w14:textId="77777777" w:rsidR="006469F3" w:rsidRPr="001B61C5" w:rsidRDefault="006469F3" w:rsidP="006469F3">
      <w:pPr>
        <w:rPr>
          <w:b/>
          <w:bCs/>
          <w:sz w:val="40"/>
          <w:szCs w:val="40"/>
        </w:rPr>
      </w:pPr>
      <w:r w:rsidRPr="001B61C5">
        <w:rPr>
          <w:b/>
          <w:bCs/>
          <w:sz w:val="40"/>
          <w:szCs w:val="40"/>
        </w:rPr>
        <w:t>Design Process:</w:t>
      </w:r>
    </w:p>
    <w:p w14:paraId="52E5E112" w14:textId="77777777" w:rsidR="006469F3" w:rsidRPr="001B61C5" w:rsidRDefault="006469F3" w:rsidP="006469F3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1: Research and Conceptualization</w:t>
      </w:r>
    </w:p>
    <w:p w14:paraId="57F8615B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Market Research:</w:t>
      </w:r>
    </w:p>
    <w:p w14:paraId="6EBBB686" w14:textId="77777777" w:rsidR="006469F3" w:rsidRPr="001B61C5" w:rsidRDefault="006469F3" w:rsidP="006469F3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Conducted market research to understand current travel blog trends and user expectations.</w:t>
      </w:r>
    </w:p>
    <w:p w14:paraId="3256240C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Personas:</w:t>
      </w:r>
    </w:p>
    <w:p w14:paraId="362AE53D" w14:textId="3892C051" w:rsidR="005C274B" w:rsidRPr="006469F3" w:rsidRDefault="006469F3" w:rsidP="005C274B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user personas to better understand the target audience's needs and preferences.</w:t>
      </w:r>
    </w:p>
    <w:p w14:paraId="538F08F9" w14:textId="77777777" w:rsidR="005C274B" w:rsidRDefault="005C274B" w:rsidP="005C274B">
      <w:pPr>
        <w:rPr>
          <w:b/>
          <w:bCs/>
          <w:sz w:val="40"/>
          <w:szCs w:val="40"/>
        </w:rPr>
      </w:pPr>
      <w:r w:rsidRPr="005C274B">
        <w:rPr>
          <w:b/>
          <w:bCs/>
          <w:sz w:val="40"/>
          <w:szCs w:val="40"/>
        </w:rPr>
        <w:t>Design Image</w:t>
      </w:r>
    </w:p>
    <w:p w14:paraId="7D1686FF" w14:textId="1D467F07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 1 : Blog content Page</w:t>
      </w:r>
    </w:p>
    <w:p w14:paraId="3F4B5550" w14:textId="67160A1E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DB9DB22" wp14:editId="6E7FCA71">
            <wp:extent cx="3261107" cy="7061200"/>
            <wp:effectExtent l="0" t="0" r="0" b="6350"/>
            <wp:docPr id="28812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5" cy="706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81C3" w14:textId="77777777" w:rsidR="005C274B" w:rsidRDefault="005C274B" w:rsidP="005C274B">
      <w:pPr>
        <w:rPr>
          <w:b/>
          <w:bCs/>
          <w:sz w:val="40"/>
          <w:szCs w:val="40"/>
        </w:rPr>
      </w:pPr>
    </w:p>
    <w:p w14:paraId="6ABBDD3D" w14:textId="77777777" w:rsidR="005C274B" w:rsidRDefault="005C274B" w:rsidP="005C274B">
      <w:pPr>
        <w:rPr>
          <w:b/>
          <w:bCs/>
          <w:sz w:val="40"/>
          <w:szCs w:val="40"/>
        </w:rPr>
      </w:pPr>
    </w:p>
    <w:p w14:paraId="1D5863C5" w14:textId="2462FE0C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 2 : Blog listing page</w:t>
      </w:r>
    </w:p>
    <w:p w14:paraId="6A7F77D1" w14:textId="27A3EBA5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93CED0" wp14:editId="71D75FB6">
            <wp:extent cx="3779520" cy="8187267"/>
            <wp:effectExtent l="0" t="0" r="0" b="4445"/>
            <wp:docPr id="1740146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1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A6DB" w14:textId="013E5EBA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>Page 2 : Destination listing page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03952C86" wp14:editId="37953322">
            <wp:extent cx="3779520" cy="8371114"/>
            <wp:effectExtent l="0" t="0" r="0" b="0"/>
            <wp:docPr id="490297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3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FF96" w14:textId="44A3D038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>Page 4: Home Page</w:t>
      </w:r>
    </w:p>
    <w:p w14:paraId="1508C5DD" w14:textId="6F7EC586" w:rsidR="005C274B" w:rsidRP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6D375AE9" wp14:editId="14A5CC24">
            <wp:extent cx="2864259" cy="7160804"/>
            <wp:effectExtent l="0" t="0" r="0" b="2540"/>
            <wp:docPr id="1289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0" cy="717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</w:t>
      </w:r>
    </w:p>
    <w:p w14:paraId="7D710BE4" w14:textId="31E109BF" w:rsidR="001B61C5" w:rsidRDefault="001B61C5" w:rsidP="001B61C5">
      <w:pPr>
        <w:rPr>
          <w:sz w:val="32"/>
          <w:szCs w:val="32"/>
        </w:rPr>
      </w:pPr>
    </w:p>
    <w:p w14:paraId="16578E85" w14:textId="77777777" w:rsidR="001B61C5" w:rsidRDefault="001B61C5" w:rsidP="001B61C5">
      <w:pPr>
        <w:rPr>
          <w:sz w:val="32"/>
          <w:szCs w:val="32"/>
        </w:rPr>
      </w:pPr>
    </w:p>
    <w:p w14:paraId="566DEE7E" w14:textId="7AA09CE6" w:rsidR="005C274B" w:rsidRDefault="005C274B" w:rsidP="001B61C5">
      <w:pPr>
        <w:rPr>
          <w:sz w:val="40"/>
          <w:szCs w:val="40"/>
        </w:rPr>
      </w:pPr>
      <w:r w:rsidRPr="006469F3">
        <w:rPr>
          <w:b/>
          <w:bCs/>
          <w:sz w:val="40"/>
          <w:szCs w:val="40"/>
        </w:rPr>
        <w:lastRenderedPageBreak/>
        <w:t>Figma Design Link:</w:t>
      </w:r>
      <w:r w:rsidRPr="006469F3">
        <w:rPr>
          <w:sz w:val="40"/>
          <w:szCs w:val="40"/>
        </w:rPr>
        <w:t xml:space="preserve"> </w:t>
      </w:r>
      <w:hyperlink r:id="rId11" w:history="1">
        <w:r w:rsidR="006469F3" w:rsidRPr="006469F3">
          <w:rPr>
            <w:rStyle w:val="Hyperlink"/>
            <w:sz w:val="40"/>
            <w:szCs w:val="40"/>
          </w:rPr>
          <w:t>https://www.figma.com/file/xCodimi178mci3vWWVjpPc/Personal-Blog-Web-page-design?type=design&amp;node-id=0%3A1&amp;mode=design&amp;t=i4X97jdUgcQ098kp-1</w:t>
        </w:r>
      </w:hyperlink>
    </w:p>
    <w:p w14:paraId="60372A23" w14:textId="77777777" w:rsidR="006469F3" w:rsidRPr="006469F3" w:rsidRDefault="006469F3" w:rsidP="001B61C5">
      <w:pPr>
        <w:rPr>
          <w:sz w:val="40"/>
          <w:szCs w:val="40"/>
        </w:rPr>
      </w:pPr>
    </w:p>
    <w:p w14:paraId="21EBEE53" w14:textId="77777777" w:rsidR="001B61C5" w:rsidRPr="001B61C5" w:rsidRDefault="001B61C5" w:rsidP="001B61C5">
      <w:pPr>
        <w:rPr>
          <w:sz w:val="36"/>
          <w:szCs w:val="36"/>
        </w:rPr>
      </w:pPr>
    </w:p>
    <w:p w14:paraId="477F2DC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2: Wireframing and Information Architecture</w:t>
      </w:r>
    </w:p>
    <w:p w14:paraId="4E2F71EC" w14:textId="4C2DACA2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Content Mapping:</w:t>
      </w:r>
    </w:p>
    <w:p w14:paraId="0D324D91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a site map to organize the website's structure and define the main navigation sections (Home, Destinations, Blog, About Us, Contact).</w:t>
      </w:r>
    </w:p>
    <w:p w14:paraId="089B8E2D" w14:textId="0F44B352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Wireframes</w:t>
      </w:r>
      <w:r w:rsidRPr="001B61C5">
        <w:rPr>
          <w:sz w:val="32"/>
          <w:szCs w:val="32"/>
        </w:rPr>
        <w:t>:</w:t>
      </w:r>
    </w:p>
    <w:p w14:paraId="52AA02CD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Developed wireframes for key pages, including the home page, blog post page, and category pages, outlining the basic layout and content hierarchy.</w:t>
      </w:r>
    </w:p>
    <w:p w14:paraId="6E822BD3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5F3A63F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3: Visual Design</w:t>
      </w:r>
    </w:p>
    <w:p w14:paraId="438C3D23" w14:textId="08D9CB0A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Style Guide</w:t>
      </w:r>
      <w:r w:rsidRPr="001B61C5">
        <w:rPr>
          <w:sz w:val="32"/>
          <w:szCs w:val="32"/>
        </w:rPr>
        <w:t>:</w:t>
      </w:r>
      <w:r>
        <w:rPr>
          <w:sz w:val="32"/>
          <w:szCs w:val="32"/>
        </w:rPr>
        <w:tab/>
      </w:r>
    </w:p>
    <w:p w14:paraId="7612393C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Created a style guide specifying the color scheme, typography, and visual elements. Main colors include earthy tones, with vibrant accents to reflect the spirit of travel.</w:t>
      </w:r>
    </w:p>
    <w:p w14:paraId="62F9F193" w14:textId="264EF136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Home Page Design</w:t>
      </w:r>
      <w:r w:rsidRPr="001B61C5">
        <w:rPr>
          <w:sz w:val="32"/>
          <w:szCs w:val="32"/>
        </w:rPr>
        <w:t>:</w:t>
      </w:r>
    </w:p>
    <w:p w14:paraId="29B58CBD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Designed the home page with a hero section, recent blog post cards, navigation menu, and footer. Ensured visual consistency with the style guide.</w:t>
      </w:r>
    </w:p>
    <w:p w14:paraId="4FE03B0E" w14:textId="3D886F65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Blog Post Page Design:</w:t>
      </w:r>
    </w:p>
    <w:p w14:paraId="68465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Designed the individual blog post page, featuring a header, content section, related posts, and comments section.</w:t>
      </w:r>
    </w:p>
    <w:p w14:paraId="785E13B6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D44A87E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4: Interactive Design</w:t>
      </w:r>
    </w:p>
    <w:p w14:paraId="0450AB3E" w14:textId="4C272321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Interactions:</w:t>
      </w:r>
    </w:p>
    <w:p w14:paraId="25C62624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Defined interactions, including click events for buttons and links, hover effects, and animations for an engaging user experience.</w:t>
      </w:r>
    </w:p>
    <w:p w14:paraId="52F26E03" w14:textId="77777777" w:rsidR="001B61C5" w:rsidRDefault="001B61C5" w:rsidP="001B61C5">
      <w:pPr>
        <w:rPr>
          <w:b/>
          <w:bCs/>
          <w:sz w:val="32"/>
          <w:szCs w:val="32"/>
        </w:rPr>
      </w:pPr>
    </w:p>
    <w:p w14:paraId="7258C888" w14:textId="3973432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Responsive Design:</w:t>
      </w:r>
    </w:p>
    <w:p w14:paraId="53120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Ensured the design is responsive by adapting layouts for different screen sizes. Documented breakpoints and layout adjustments.</w:t>
      </w:r>
    </w:p>
    <w:p w14:paraId="6A230D69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75639ED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5: UI Component Library</w:t>
      </w:r>
    </w:p>
    <w:p w14:paraId="09D27056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UI Components:</w:t>
      </w:r>
    </w:p>
    <w:p w14:paraId="692C4405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Created a UI component library with reusable components like buttons, cards, headers, and navigation menus.</w:t>
      </w:r>
    </w:p>
    <w:p w14:paraId="1FFE3B1D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23A572B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Step 6: Documentation and Annotations</w:t>
      </w:r>
    </w:p>
    <w:p w14:paraId="6E3715E4" w14:textId="772E7C0F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Annotations</w:t>
      </w:r>
      <w:r w:rsidRPr="001B61C5">
        <w:rPr>
          <w:sz w:val="32"/>
          <w:szCs w:val="32"/>
        </w:rPr>
        <w:t>:</w:t>
      </w:r>
    </w:p>
    <w:p w14:paraId="524FC9A2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Annotated design elements, explaining their functionality, purpose, and specifications.</w:t>
      </w:r>
    </w:p>
    <w:p w14:paraId="794B4A85" w14:textId="4D5A31F3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Comments</w:t>
      </w:r>
      <w:r w:rsidRPr="001B61C5">
        <w:rPr>
          <w:sz w:val="32"/>
          <w:szCs w:val="32"/>
        </w:rPr>
        <w:t>:</w:t>
      </w:r>
    </w:p>
    <w:p w14:paraId="5876DB2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Used Figma's comment feature to facilitate team communication and gather feedback.</w:t>
      </w:r>
    </w:p>
    <w:p w14:paraId="5A5D12A5" w14:textId="183B23B4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Export Assets</w:t>
      </w:r>
      <w:r w:rsidRPr="001B61C5">
        <w:rPr>
          <w:sz w:val="32"/>
          <w:szCs w:val="32"/>
        </w:rPr>
        <w:t>:</w:t>
      </w:r>
    </w:p>
    <w:p w14:paraId="3FA11CE2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Exported design assets in multiple formats (PNG, SVG, etc.) for development.</w:t>
      </w:r>
    </w:p>
    <w:p w14:paraId="2770B851" w14:textId="77777777" w:rsidR="001B61C5" w:rsidRPr="001B61C5" w:rsidRDefault="001B61C5" w:rsidP="001B61C5">
      <w:pPr>
        <w:rPr>
          <w:sz w:val="32"/>
          <w:szCs w:val="32"/>
        </w:rPr>
      </w:pPr>
    </w:p>
    <w:p w14:paraId="22DDD4E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7: Team Collaboration</w:t>
      </w:r>
    </w:p>
    <w:p w14:paraId="37DB4E13" w14:textId="2A5BB379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Feedback and Revisions</w:t>
      </w:r>
      <w:r w:rsidRPr="001B61C5">
        <w:rPr>
          <w:sz w:val="32"/>
          <w:szCs w:val="32"/>
        </w:rPr>
        <w:t>:</w:t>
      </w:r>
    </w:p>
    <w:p w14:paraId="734EFE8C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Collaborated with team members, collected feedback, and made necessary revisions.</w:t>
      </w:r>
    </w:p>
    <w:p w14:paraId="02B86D60" w14:textId="77777777" w:rsidR="001B61C5" w:rsidRPr="001B61C5" w:rsidRDefault="001B61C5" w:rsidP="001B61C5">
      <w:pPr>
        <w:rPr>
          <w:sz w:val="40"/>
          <w:szCs w:val="40"/>
        </w:rPr>
      </w:pPr>
    </w:p>
    <w:p w14:paraId="2E394D6A" w14:textId="77777777" w:rsidR="001B61C5" w:rsidRPr="001B61C5" w:rsidRDefault="001B61C5" w:rsidP="001B61C5">
      <w:pPr>
        <w:rPr>
          <w:sz w:val="40"/>
          <w:szCs w:val="40"/>
        </w:rPr>
      </w:pPr>
      <w:r w:rsidRPr="001B61C5">
        <w:rPr>
          <w:b/>
          <w:bCs/>
          <w:sz w:val="40"/>
          <w:szCs w:val="40"/>
        </w:rPr>
        <w:t>Conclusion</w:t>
      </w:r>
      <w:r w:rsidRPr="001B61C5">
        <w:rPr>
          <w:sz w:val="40"/>
          <w:szCs w:val="40"/>
        </w:rPr>
        <w:t>:</w:t>
      </w:r>
    </w:p>
    <w:p w14:paraId="675BAA0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comprehensive design documentation serves as a detailed reference for the travel blog's design. It provides a clear understanding of design elements, interactions, and the process of creating the design. The design is ready for the development phase, ensuring the vision is accurately implemented.</w:t>
      </w:r>
    </w:p>
    <w:p w14:paraId="44AC5E5A" w14:textId="77777777" w:rsidR="00B12DB3" w:rsidRPr="001B61C5" w:rsidRDefault="00B12DB3">
      <w:pPr>
        <w:rPr>
          <w:sz w:val="32"/>
          <w:szCs w:val="32"/>
        </w:rPr>
      </w:pPr>
    </w:p>
    <w:sectPr w:rsidR="00B12DB3" w:rsidRPr="001B61C5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84BD5" w14:textId="77777777" w:rsidR="00EF4939" w:rsidRDefault="00EF4939" w:rsidP="005C274B">
      <w:pPr>
        <w:spacing w:after="0" w:line="240" w:lineRule="auto"/>
      </w:pPr>
      <w:r>
        <w:separator/>
      </w:r>
    </w:p>
  </w:endnote>
  <w:endnote w:type="continuationSeparator" w:id="0">
    <w:p w14:paraId="2FFA29B5" w14:textId="77777777" w:rsidR="00EF4939" w:rsidRDefault="00EF4939" w:rsidP="005C2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E08A5" w14:textId="77777777" w:rsidR="00EF4939" w:rsidRDefault="00EF4939" w:rsidP="005C274B">
      <w:pPr>
        <w:spacing w:after="0" w:line="240" w:lineRule="auto"/>
      </w:pPr>
      <w:r>
        <w:separator/>
      </w:r>
    </w:p>
  </w:footnote>
  <w:footnote w:type="continuationSeparator" w:id="0">
    <w:p w14:paraId="4FF37751" w14:textId="77777777" w:rsidR="00EF4939" w:rsidRDefault="00EF4939" w:rsidP="005C27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D6987" w14:textId="2AC0C6F5" w:rsidR="005C274B" w:rsidRPr="005C274B" w:rsidRDefault="005C274B" w:rsidP="005C274B">
    <w:pPr>
      <w:pStyle w:val="Header"/>
      <w:tabs>
        <w:tab w:val="clear" w:pos="4513"/>
        <w:tab w:val="clear" w:pos="9026"/>
        <w:tab w:val="left" w:pos="1097"/>
      </w:tabs>
      <w:rPr>
        <w:b/>
        <w:bCs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71865"/>
    <w:multiLevelType w:val="hybridMultilevel"/>
    <w:tmpl w:val="29306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598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1C5"/>
    <w:rsid w:val="001B61C5"/>
    <w:rsid w:val="005C274B"/>
    <w:rsid w:val="00622B30"/>
    <w:rsid w:val="006469F3"/>
    <w:rsid w:val="00B12DB3"/>
    <w:rsid w:val="00B85740"/>
    <w:rsid w:val="00BC345B"/>
    <w:rsid w:val="00C41840"/>
    <w:rsid w:val="00C776B7"/>
    <w:rsid w:val="00E73EDA"/>
    <w:rsid w:val="00EF4939"/>
    <w:rsid w:val="00F974DE"/>
    <w:rsid w:val="00FE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2F2E8D"/>
  <w15:chartTrackingRefBased/>
  <w15:docId w15:val="{454ADD2B-9741-47FC-957C-835008595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7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6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74B"/>
  </w:style>
  <w:style w:type="paragraph" w:styleId="Footer">
    <w:name w:val="footer"/>
    <w:basedOn w:val="Normal"/>
    <w:link w:val="Foot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74B"/>
  </w:style>
  <w:style w:type="character" w:styleId="Hyperlink">
    <w:name w:val="Hyperlink"/>
    <w:basedOn w:val="DefaultParagraphFont"/>
    <w:uiPriority w:val="99"/>
    <w:unhideWhenUsed/>
    <w:rsid w:val="006469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9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69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igma.com/file/xCodimi178mci3vWWVjpPc/Personal-Blog-Web-page-design?type=design&amp;node-id=0%3A1&amp;mode=design&amp;t=i4X97jdUgcQ098kp-1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boopathihari R</dc:creator>
  <cp:keywords/>
  <dc:description/>
  <cp:lastModifiedBy>boopathihari R</cp:lastModifiedBy>
  <cp:revision>11</cp:revision>
  <dcterms:created xsi:type="dcterms:W3CDTF">2023-10-11T17:14:00Z</dcterms:created>
  <dcterms:modified xsi:type="dcterms:W3CDTF">2023-10-16T07:13:00Z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7b4af431-4cae-4f9a-9082-bf41229308c9</vt:lpwstr>
  </property>
</Properties>
</file>